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57609" w14:textId="77777777" w:rsidR="00DC6336" w:rsidRDefault="00DC6336">
      <w:r>
        <w:t>Prefix quiz</w:t>
      </w:r>
    </w:p>
    <w:p w14:paraId="4ABDE174" w14:textId="77777777" w:rsidR="00DC6336" w:rsidRDefault="00DC6336">
      <w:r>
        <w:t>6</w:t>
      </w:r>
      <w:r w:rsidRPr="00DC6336">
        <w:rPr>
          <w:vertAlign w:val="superscript"/>
        </w:rPr>
        <w:t>th</w:t>
      </w:r>
      <w:r>
        <w:t xml:space="preserve"> grade</w:t>
      </w:r>
    </w:p>
    <w:p w14:paraId="717F0318" w14:textId="77777777" w:rsidR="00DC6336" w:rsidRDefault="00DC6336"/>
    <w:p w14:paraId="30A69566" w14:textId="77777777" w:rsidR="0072762E" w:rsidRDefault="00DC6336">
      <w:r>
        <w:t xml:space="preserve">1) </w:t>
      </w:r>
      <w:r w:rsidR="00C33245">
        <w:t>Dis</w:t>
      </w:r>
      <w:r w:rsidR="00C33245">
        <w:tab/>
      </w:r>
      <w:r w:rsidR="00C33245">
        <w:tab/>
      </w:r>
      <w:r w:rsidR="00C33245">
        <w:tab/>
      </w:r>
      <w:r w:rsidR="00C33245">
        <w:tab/>
      </w:r>
      <w:r>
        <w:t xml:space="preserve">A) </w:t>
      </w:r>
      <w:r w:rsidR="00C33245">
        <w:t>over, above, on top of</w:t>
      </w:r>
    </w:p>
    <w:p w14:paraId="01BE3044" w14:textId="77777777" w:rsidR="00C33245" w:rsidRDefault="00C33245"/>
    <w:p w14:paraId="784E5BBE" w14:textId="77777777" w:rsidR="00C33245" w:rsidRDefault="00DC6336">
      <w:r>
        <w:t xml:space="preserve">2) </w:t>
      </w:r>
      <w:r w:rsidR="00C33245">
        <w:t>Extra</w:t>
      </w:r>
      <w:r>
        <w:tab/>
      </w:r>
      <w:r>
        <w:tab/>
      </w:r>
      <w:r>
        <w:tab/>
        <w:t xml:space="preserve">B) </w:t>
      </w:r>
      <w:r w:rsidR="00C33245">
        <w:t>under, below</w:t>
      </w:r>
    </w:p>
    <w:p w14:paraId="71228D52" w14:textId="77777777" w:rsidR="00C33245" w:rsidRDefault="00C33245"/>
    <w:p w14:paraId="559478F3" w14:textId="77777777" w:rsidR="00C33245" w:rsidRDefault="00DC6336">
      <w:r>
        <w:t xml:space="preserve">3) </w:t>
      </w:r>
      <w:r w:rsidR="00C33245">
        <w:t>Inter</w:t>
      </w:r>
      <w:r>
        <w:tab/>
      </w:r>
      <w:r>
        <w:tab/>
      </w:r>
      <w:r>
        <w:tab/>
        <w:t xml:space="preserve">C) </w:t>
      </w:r>
      <w:r w:rsidR="00C33245">
        <w:t>after</w:t>
      </w:r>
    </w:p>
    <w:p w14:paraId="3BF0ED5A" w14:textId="77777777" w:rsidR="00C33245" w:rsidRDefault="00C33245"/>
    <w:p w14:paraId="24CE5ED4" w14:textId="77777777" w:rsidR="00C33245" w:rsidRDefault="00DC6336">
      <w:r>
        <w:t xml:space="preserve">4) </w:t>
      </w:r>
      <w:proofErr w:type="spellStart"/>
      <w:r w:rsidR="00C33245">
        <w:t>Mis</w:t>
      </w:r>
      <w:proofErr w:type="spellEnd"/>
      <w:r w:rsidR="00C33245">
        <w:tab/>
      </w:r>
      <w:r w:rsidR="00C33245">
        <w:tab/>
      </w:r>
      <w:r w:rsidR="00C33245">
        <w:tab/>
      </w:r>
      <w:r w:rsidR="00C33245">
        <w:tab/>
      </w:r>
      <w:r>
        <w:t xml:space="preserve">D) </w:t>
      </w:r>
      <w:r w:rsidR="00C33245">
        <w:t>before</w:t>
      </w:r>
    </w:p>
    <w:p w14:paraId="1C18A949" w14:textId="77777777" w:rsidR="00C33245" w:rsidRDefault="00C33245"/>
    <w:p w14:paraId="792306D2" w14:textId="77777777" w:rsidR="00C33245" w:rsidRDefault="00DC6336">
      <w:r>
        <w:t xml:space="preserve">5) </w:t>
      </w:r>
      <w:r w:rsidR="00C33245">
        <w:t>Non</w:t>
      </w:r>
      <w:r w:rsidR="00C33245">
        <w:tab/>
      </w:r>
      <w:r w:rsidR="00C33245">
        <w:tab/>
      </w:r>
      <w:r w:rsidR="00C33245">
        <w:tab/>
      </w:r>
      <w:r w:rsidR="00C33245">
        <w:tab/>
      </w:r>
      <w:r>
        <w:t xml:space="preserve">E) </w:t>
      </w:r>
      <w:r w:rsidR="00C33245">
        <w:t>the opposite of, the absence of</w:t>
      </w:r>
    </w:p>
    <w:p w14:paraId="4FC9940F" w14:textId="77777777" w:rsidR="00C33245" w:rsidRDefault="00C33245"/>
    <w:p w14:paraId="0341E157" w14:textId="77777777" w:rsidR="00C33245" w:rsidRDefault="00DC6336">
      <w:r>
        <w:t xml:space="preserve">6) </w:t>
      </w:r>
      <w:r w:rsidR="00C33245">
        <w:t>Pre</w:t>
      </w:r>
      <w:r w:rsidR="00C33245">
        <w:tab/>
      </w:r>
      <w:r w:rsidR="00C33245">
        <w:tab/>
      </w:r>
      <w:r w:rsidR="00C33245">
        <w:tab/>
      </w:r>
      <w:r w:rsidR="00C33245">
        <w:tab/>
      </w:r>
      <w:r>
        <w:t xml:space="preserve">F) </w:t>
      </w:r>
      <w:r w:rsidR="00C33245">
        <w:t>outside of, beyond</w:t>
      </w:r>
    </w:p>
    <w:p w14:paraId="116E6A93" w14:textId="77777777" w:rsidR="00C33245" w:rsidRDefault="00C33245"/>
    <w:p w14:paraId="53FB4413" w14:textId="77777777" w:rsidR="00C33245" w:rsidRDefault="00DC6336">
      <w:r>
        <w:t xml:space="preserve">7) </w:t>
      </w:r>
      <w:r w:rsidR="00C33245">
        <w:t>Post</w:t>
      </w:r>
      <w:r>
        <w:tab/>
      </w:r>
      <w:r>
        <w:tab/>
      </w:r>
      <w:r>
        <w:tab/>
        <w:t xml:space="preserve">G) </w:t>
      </w:r>
      <w:r w:rsidR="00C33245">
        <w:t>not, the opposite of</w:t>
      </w:r>
    </w:p>
    <w:p w14:paraId="696F5FFF" w14:textId="77777777" w:rsidR="00C33245" w:rsidRDefault="00C33245"/>
    <w:p w14:paraId="70C2A455" w14:textId="77777777" w:rsidR="00C33245" w:rsidRDefault="00DC6336">
      <w:r>
        <w:t xml:space="preserve">8) </w:t>
      </w:r>
      <w:r w:rsidR="00C33245">
        <w:t>Sub</w:t>
      </w:r>
      <w:r w:rsidR="00C33245">
        <w:tab/>
      </w:r>
      <w:r w:rsidR="00C33245">
        <w:tab/>
      </w:r>
      <w:r w:rsidR="00C33245">
        <w:tab/>
      </w:r>
      <w:r w:rsidR="00C33245">
        <w:tab/>
      </w:r>
      <w:r>
        <w:t xml:space="preserve">H) </w:t>
      </w:r>
      <w:r w:rsidR="00C33245">
        <w:t>bad, badly, wrongly not</w:t>
      </w:r>
    </w:p>
    <w:p w14:paraId="762743E4" w14:textId="77777777" w:rsidR="00C33245" w:rsidRDefault="00C33245"/>
    <w:p w14:paraId="5B647B23" w14:textId="77777777" w:rsidR="00C33245" w:rsidRDefault="00DC6336">
      <w:r>
        <w:t xml:space="preserve">9) </w:t>
      </w:r>
      <w:r w:rsidR="00C33245">
        <w:t>Super</w:t>
      </w:r>
      <w:r>
        <w:tab/>
      </w:r>
      <w:r>
        <w:tab/>
      </w:r>
      <w:r>
        <w:tab/>
        <w:t xml:space="preserve">I) </w:t>
      </w:r>
      <w:bookmarkStart w:id="0" w:name="_GoBack"/>
      <w:bookmarkEnd w:id="0"/>
      <w:r w:rsidR="00C33245">
        <w:t>between, among</w:t>
      </w:r>
    </w:p>
    <w:p w14:paraId="38D4CA8D" w14:textId="77777777" w:rsidR="00C33245" w:rsidRDefault="00C33245"/>
    <w:sectPr w:rsidR="00C33245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45"/>
    <w:rsid w:val="0072762E"/>
    <w:rsid w:val="00C33245"/>
    <w:rsid w:val="00DC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2B9C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266</Characters>
  <Application>Microsoft Macintosh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2014-10-10T18:17:00Z</dcterms:created>
  <dcterms:modified xsi:type="dcterms:W3CDTF">2014-10-10T18:21:00Z</dcterms:modified>
</cp:coreProperties>
</file>